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05EFC" w14:textId="55952387" w:rsidR="00D8270F" w:rsidRDefault="00D8270F" w:rsidP="00D8270F">
      <w:pPr>
        <w:spacing w:after="200"/>
        <w:jc w:val="center"/>
      </w:pPr>
      <w:r>
        <w:rPr>
          <w:rFonts w:ascii="Calibri" w:eastAsia="Calibri" w:hAnsi="Calibri" w:cs="Calibri"/>
          <w:b/>
          <w:bCs/>
        </w:rPr>
        <w:t>DANIŞMAN DEĞİŞİKLİĞİ FORMU</w:t>
      </w:r>
    </w:p>
    <w:p w14:paraId="50A89455" w14:textId="77777777" w:rsidR="00D8270F" w:rsidRDefault="00D8270F" w:rsidP="00D8270F">
      <w:pPr>
        <w:spacing w:before="40" w:after="80"/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ÖĞRENCİ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3"/>
        <w:gridCol w:w="3649"/>
        <w:gridCol w:w="3578"/>
      </w:tblGrid>
      <w:tr w:rsidR="00D8270F" w14:paraId="5982A545" w14:textId="67F9A4A7" w:rsidTr="00D8270F"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E4F4FDA" w14:textId="2BDA6B7D" w:rsidR="00D8270F" w:rsidRDefault="00D8270F" w:rsidP="001523A3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Adı Soyadı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3B74944" w14:textId="77777777" w:rsidR="00D8270F" w:rsidRDefault="00D8270F" w:rsidP="001523A3">
            <w:pPr>
              <w:spacing w:after="20"/>
            </w:pP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8404" w14:textId="77777777" w:rsidR="00D8270F" w:rsidRDefault="00D8270F" w:rsidP="001523A3">
            <w:pPr>
              <w:spacing w:after="20"/>
            </w:pPr>
          </w:p>
        </w:tc>
      </w:tr>
      <w:tr w:rsidR="00D8270F" w14:paraId="1428E603" w14:textId="668B7620" w:rsidTr="00D8270F"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40B33BE" w14:textId="77777777" w:rsidR="00D8270F" w:rsidRDefault="00D8270F" w:rsidP="001523A3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Öğrenci No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CCCB42D" w14:textId="77777777" w:rsidR="00D8270F" w:rsidRDefault="00D8270F" w:rsidP="001523A3">
            <w:pPr>
              <w:spacing w:after="20"/>
            </w:pP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A064" w14:textId="77777777" w:rsidR="00D8270F" w:rsidRDefault="00D8270F" w:rsidP="001523A3">
            <w:pPr>
              <w:spacing w:after="20"/>
            </w:pPr>
          </w:p>
        </w:tc>
      </w:tr>
      <w:tr w:rsidR="00D8270F" w14:paraId="0B52EC86" w14:textId="16F8CBFC" w:rsidTr="00D8270F"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00CB565" w14:textId="77777777" w:rsidR="00D8270F" w:rsidRDefault="00D8270F" w:rsidP="001523A3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e-Posta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2978EEE" w14:textId="77777777" w:rsidR="00D8270F" w:rsidRDefault="00D8270F" w:rsidP="001523A3">
            <w:pPr>
              <w:spacing w:after="20"/>
            </w:pP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4A1A" w14:textId="77777777" w:rsidR="00D8270F" w:rsidRDefault="00D8270F" w:rsidP="001523A3">
            <w:pPr>
              <w:spacing w:after="20"/>
            </w:pPr>
          </w:p>
        </w:tc>
      </w:tr>
      <w:tr w:rsidR="00D8270F" w14:paraId="674D5DC9" w14:textId="2945B332" w:rsidTr="00D8270F"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7488A52" w14:textId="77777777" w:rsidR="00D8270F" w:rsidRDefault="00D8270F" w:rsidP="001523A3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Anabilim Dalı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4EF3192" w14:textId="77777777" w:rsidR="00D8270F" w:rsidRDefault="00D8270F" w:rsidP="001523A3">
            <w:pPr>
              <w:spacing w:after="20"/>
            </w:pP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84048" w14:textId="77777777" w:rsidR="00D8270F" w:rsidRDefault="00D8270F" w:rsidP="001523A3">
            <w:pPr>
              <w:spacing w:after="20"/>
            </w:pPr>
          </w:p>
        </w:tc>
      </w:tr>
      <w:tr w:rsidR="00D8270F" w14:paraId="5A95F51F" w14:textId="5BC6F00F" w:rsidTr="00D8270F"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E13D510" w14:textId="77777777" w:rsidR="00D8270F" w:rsidRDefault="00D8270F" w:rsidP="001523A3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Programı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9E17D6F" w14:textId="77777777" w:rsidR="00D8270F" w:rsidRDefault="00D8270F" w:rsidP="001523A3">
            <w:pPr>
              <w:spacing w:after="20"/>
            </w:pP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4A7C" w14:textId="77777777" w:rsidR="00D8270F" w:rsidRDefault="00D8270F" w:rsidP="001523A3">
            <w:pPr>
              <w:spacing w:after="20"/>
            </w:pPr>
          </w:p>
        </w:tc>
      </w:tr>
    </w:tbl>
    <w:p w14:paraId="45E99262" w14:textId="77777777" w:rsidR="00D8270F" w:rsidRDefault="00D8270F" w:rsidP="00D8270F">
      <w:pPr>
        <w:spacing w:before="140" w:after="40"/>
      </w:pPr>
      <w:r>
        <w:rPr>
          <w:rFonts w:ascii="Calibri" w:eastAsia="Calibri" w:hAnsi="Calibri" w:cs="Calibri"/>
          <w:b/>
          <w:bCs/>
          <w:sz w:val="18"/>
          <w:szCs w:val="18"/>
        </w:rPr>
        <w:t xml:space="preserve">Öğrenci Teze Başladı mı?     </w:t>
      </w:r>
      <w:sdt>
        <w:sdtPr>
          <w:alias w:val="teze_basladi_evet"/>
          <w:id w:val="1467005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rFonts w:ascii="Calibri" w:eastAsia="Calibri" w:hAnsi="Calibri" w:cs="Calibri"/>
          <w:color w:val="3A3A3A"/>
          <w:sz w:val="18"/>
          <w:szCs w:val="18"/>
        </w:rPr>
        <w:t xml:space="preserve">  Evet</w:t>
      </w:r>
      <w:r>
        <w:rPr>
          <w:sz w:val="18"/>
          <w:szCs w:val="18"/>
        </w:rPr>
        <w:t xml:space="preserve">        </w:t>
      </w:r>
      <w:sdt>
        <w:sdtPr>
          <w:alias w:val="teze_basladi_hayir"/>
          <w:id w:val="-671258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rFonts w:ascii="Calibri" w:eastAsia="Calibri" w:hAnsi="Calibri" w:cs="Calibri"/>
          <w:color w:val="3A3A3A"/>
          <w:sz w:val="18"/>
          <w:szCs w:val="18"/>
        </w:rPr>
        <w:t xml:space="preserve">  Hayır</w:t>
      </w:r>
    </w:p>
    <w:p w14:paraId="2CA19790" w14:textId="77777777" w:rsidR="00D8270F" w:rsidRDefault="00D8270F" w:rsidP="00D8270F">
      <w:pPr>
        <w:spacing w:before="140" w:after="40"/>
      </w:pPr>
      <w:r>
        <w:rPr>
          <w:rFonts w:ascii="Calibri" w:eastAsia="Calibri" w:hAnsi="Calibri" w:cs="Calibri"/>
          <w:b/>
          <w:bCs/>
          <w:sz w:val="18"/>
          <w:szCs w:val="18"/>
        </w:rPr>
        <w:t xml:space="preserve">Evet ise, proje devir olacak mı?     </w:t>
      </w:r>
      <w:sdt>
        <w:sdtPr>
          <w:alias w:val="proje_devir_evet"/>
          <w:id w:val="-10307924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rFonts w:ascii="Calibri" w:eastAsia="Calibri" w:hAnsi="Calibri" w:cs="Calibri"/>
          <w:color w:val="3A3A3A"/>
          <w:sz w:val="18"/>
          <w:szCs w:val="18"/>
        </w:rPr>
        <w:t xml:space="preserve">  Evet</w:t>
      </w:r>
      <w:r>
        <w:rPr>
          <w:sz w:val="18"/>
          <w:szCs w:val="18"/>
        </w:rPr>
        <w:t xml:space="preserve">        </w:t>
      </w:r>
      <w:sdt>
        <w:sdtPr>
          <w:alias w:val="proje_devir_hayir"/>
          <w:id w:val="176316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rPr>
          <w:rFonts w:ascii="Calibri" w:eastAsia="Calibri" w:hAnsi="Calibri" w:cs="Calibri"/>
          <w:color w:val="3A3A3A"/>
          <w:sz w:val="18"/>
          <w:szCs w:val="18"/>
        </w:rPr>
        <w:t xml:space="preserve">  Hayır</w:t>
      </w:r>
    </w:p>
    <w:p w14:paraId="4E40409C" w14:textId="77777777" w:rsidR="00D8270F" w:rsidRDefault="00D8270F" w:rsidP="00D8270F">
      <w:pPr>
        <w:spacing w:before="160" w:after="60"/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D8270F" w14:paraId="3DBE6A3F" w14:textId="77777777" w:rsidTr="001523A3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1FB7D96" w14:textId="77777777" w:rsidR="00D8270F" w:rsidRDefault="00D8270F" w:rsidP="001523A3">
            <w:pPr>
              <w:spacing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  <w:t>Eski Danışman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80D9FF5" w14:textId="77777777" w:rsidR="00D8270F" w:rsidRDefault="00D8270F" w:rsidP="001523A3">
            <w:pPr>
              <w:spacing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  <w:t>Yeni Danışman</w:t>
            </w:r>
          </w:p>
        </w:tc>
      </w:tr>
      <w:tr w:rsidR="00D8270F" w14:paraId="2E1C1F3B" w14:textId="77777777" w:rsidTr="001523A3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CFED09F" w14:textId="77777777" w:rsidR="00D8270F" w:rsidRDefault="00D8270F" w:rsidP="001523A3">
            <w:pPr>
              <w:spacing w:after="260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Unvanı Adı Soyadı: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6964684" w14:textId="77777777" w:rsidR="00D8270F" w:rsidRDefault="00D8270F" w:rsidP="001523A3">
            <w:pPr>
              <w:spacing w:after="260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Unvanı Adı Soyadı:</w:t>
            </w:r>
          </w:p>
        </w:tc>
      </w:tr>
      <w:tr w:rsidR="00D8270F" w14:paraId="58C9AC55" w14:textId="77777777" w:rsidTr="001523A3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7E6D5C8" w14:textId="77777777" w:rsidR="00D8270F" w:rsidRDefault="00D8270F" w:rsidP="001523A3">
            <w:pPr>
              <w:spacing w:after="260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Anabilim Dalı :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DA407BD" w14:textId="77777777" w:rsidR="00D8270F" w:rsidRDefault="00D8270F" w:rsidP="001523A3">
            <w:pPr>
              <w:spacing w:after="260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Anabilim Dalı :</w:t>
            </w:r>
          </w:p>
        </w:tc>
      </w:tr>
      <w:tr w:rsidR="00D8270F" w14:paraId="7C8F22E2" w14:textId="77777777" w:rsidTr="001523A3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BE52E71" w14:textId="77777777" w:rsidR="00D8270F" w:rsidRDefault="00D8270F" w:rsidP="001523A3">
            <w:pPr>
              <w:spacing w:after="20"/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2337EAB" w14:textId="77777777" w:rsidR="00D8270F" w:rsidRDefault="00D8270F" w:rsidP="001523A3">
            <w:pPr>
              <w:spacing w:after="260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e-Posta :</w:t>
            </w:r>
          </w:p>
        </w:tc>
      </w:tr>
      <w:tr w:rsidR="00D8270F" w14:paraId="6F0FDC78" w14:textId="77777777" w:rsidTr="001523A3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A3A4438" w14:textId="77777777" w:rsidR="00D8270F" w:rsidRDefault="00D8270F" w:rsidP="001523A3">
            <w:pPr>
              <w:spacing w:after="260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İmza :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857E598" w14:textId="77777777" w:rsidR="00D8270F" w:rsidRDefault="00D8270F" w:rsidP="001523A3">
            <w:pPr>
              <w:spacing w:after="260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İmza :</w:t>
            </w:r>
          </w:p>
        </w:tc>
      </w:tr>
    </w:tbl>
    <w:p w14:paraId="4E89E925" w14:textId="77777777" w:rsidR="00D8270F" w:rsidRDefault="00D8270F" w:rsidP="00D8270F">
      <w:pPr>
        <w:spacing w:before="200" w:after="40"/>
        <w:jc w:val="center"/>
      </w:pPr>
      <w:r>
        <w:rPr>
          <w:rFonts w:ascii="Calibri" w:eastAsia="Calibri" w:hAnsi="Calibri" w:cs="Calibri"/>
          <w:color w:val="000000"/>
          <w:sz w:val="16"/>
          <w:szCs w:val="16"/>
        </w:rPr>
        <w:t>......... / ......... / 20.........</w:t>
      </w:r>
    </w:p>
    <w:p w14:paraId="1BC20C88" w14:textId="77777777" w:rsidR="00D8270F" w:rsidRDefault="00D8270F" w:rsidP="00D8270F">
      <w:pPr>
        <w:spacing w:after="10"/>
        <w:jc w:val="center"/>
      </w:pP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Anabilim Dalı Başkanı</w:t>
      </w:r>
    </w:p>
    <w:p w14:paraId="7E6779F2" w14:textId="77777777" w:rsidR="00D8270F" w:rsidRDefault="00D8270F" w:rsidP="00D8270F">
      <w:pPr>
        <w:jc w:val="center"/>
      </w:pPr>
      <w:r>
        <w:rPr>
          <w:rFonts w:ascii="Calibri" w:eastAsia="Calibri" w:hAnsi="Calibri" w:cs="Calibri"/>
          <w:color w:val="000000"/>
          <w:sz w:val="15"/>
          <w:szCs w:val="15"/>
        </w:rPr>
        <w:t>Adı Soyadı İmza</w:t>
      </w:r>
    </w:p>
    <w:p w14:paraId="62BE3020" w14:textId="77777777" w:rsidR="00D8270F" w:rsidRDefault="00D8270F" w:rsidP="00D8270F">
      <w:pPr>
        <w:spacing w:before="220" w:after="60"/>
      </w:pPr>
    </w:p>
    <w:p w14:paraId="3549152A" w14:textId="77777777" w:rsidR="00D8270F" w:rsidRDefault="00D8270F" w:rsidP="00D8270F">
      <w:pPr>
        <w:pStyle w:val="ListeParagraf"/>
        <w:numPr>
          <w:ilvl w:val="0"/>
          <w:numId w:val="1"/>
        </w:numPr>
        <w:spacing w:after="80"/>
      </w:pPr>
      <w:r>
        <w:rPr>
          <w:rFonts w:ascii="Calibri" w:eastAsia="Calibri" w:hAnsi="Calibri" w:cs="Calibri"/>
          <w:color w:val="3A3A3A"/>
          <w:sz w:val="16"/>
          <w:szCs w:val="16"/>
        </w:rPr>
        <w:t>Öğretim üyeleri, yeni başvuru ile birlikte yüksek lisans ve doktora toplamı en fazla 14 (</w:t>
      </w:r>
      <w:proofErr w:type="spellStart"/>
      <w:r>
        <w:rPr>
          <w:rFonts w:ascii="Calibri" w:eastAsia="Calibri" w:hAnsi="Calibri" w:cs="Calibri"/>
          <w:color w:val="3A3A3A"/>
          <w:sz w:val="16"/>
          <w:szCs w:val="16"/>
        </w:rPr>
        <w:t>ondört</w:t>
      </w:r>
      <w:proofErr w:type="spellEnd"/>
      <w:r>
        <w:rPr>
          <w:rFonts w:ascii="Calibri" w:eastAsia="Calibri" w:hAnsi="Calibri" w:cs="Calibri"/>
          <w:color w:val="3A3A3A"/>
          <w:sz w:val="16"/>
          <w:szCs w:val="16"/>
        </w:rPr>
        <w:t>) olacak şekilde danışmanlık yapabilir. Danışmanlıklarının öğretim üyeleri arasında dengeli dağılımı esastır ve bu konuda Anabilim Dalı kurulları yetkilidir.</w:t>
      </w:r>
    </w:p>
    <w:p w14:paraId="4FBDC86B" w14:textId="77777777" w:rsidR="00D8270F" w:rsidRDefault="00D8270F" w:rsidP="00D8270F">
      <w:pPr>
        <w:pStyle w:val="ListeParagraf"/>
        <w:numPr>
          <w:ilvl w:val="0"/>
          <w:numId w:val="1"/>
        </w:numPr>
        <w:spacing w:after="80"/>
      </w:pPr>
      <w:r>
        <w:rPr>
          <w:rFonts w:ascii="Calibri" w:eastAsia="Calibri" w:hAnsi="Calibri" w:cs="Calibri"/>
          <w:color w:val="3A3A3A"/>
          <w:sz w:val="16"/>
          <w:szCs w:val="16"/>
        </w:rPr>
        <w:t>Öğretim üyesi, Enstitümüzde ve diğer enstitülerde danışmanlık yaptığı toplam öğrenci sayısına yeni danışmanlık yapacağı öğrenciyi de dahil ederek aşağıdaki kutucuğu işaretlemelidir.</w:t>
      </w:r>
    </w:p>
    <w:p w14:paraId="3EBE9ABF" w14:textId="77777777" w:rsidR="00D8270F" w:rsidRDefault="00D8270F" w:rsidP="00D8270F">
      <w:pPr>
        <w:spacing w:before="60" w:after="100"/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2"/>
        <w:gridCol w:w="642"/>
        <w:gridCol w:w="643"/>
        <w:gridCol w:w="643"/>
        <w:gridCol w:w="643"/>
        <w:gridCol w:w="643"/>
        <w:gridCol w:w="643"/>
        <w:gridCol w:w="643"/>
        <w:gridCol w:w="643"/>
        <w:gridCol w:w="643"/>
        <w:gridCol w:w="643"/>
        <w:gridCol w:w="643"/>
        <w:gridCol w:w="643"/>
        <w:gridCol w:w="643"/>
      </w:tblGrid>
      <w:tr w:rsidR="00D8270F" w14:paraId="30E9A6AD" w14:textId="77777777" w:rsidTr="001523A3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1435E1D" w14:textId="77777777" w:rsidR="00D8270F" w:rsidRDefault="00000000" w:rsidP="001523A3">
            <w:pPr>
              <w:jc w:val="center"/>
            </w:pPr>
            <w:sdt>
              <w:sdtPr>
                <w:alias w:val="danisman_sayi_1"/>
                <w:id w:val="-7976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270F">
                  <w:sym w:font="MS Gothic" w:char="2610"/>
                </w:r>
              </w:sdtContent>
            </w:sdt>
            <w:r w:rsidR="00D8270F">
              <w:rPr>
                <w:rFonts w:ascii="Calibri" w:eastAsia="Calibri" w:hAnsi="Calibri" w:cs="Calibri"/>
                <w:sz w:val="15"/>
                <w:szCs w:val="15"/>
              </w:rPr>
              <w:t xml:space="preserve"> 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07E5861" w14:textId="77777777" w:rsidR="00D8270F" w:rsidRDefault="00000000" w:rsidP="001523A3">
            <w:pPr>
              <w:jc w:val="center"/>
            </w:pPr>
            <w:sdt>
              <w:sdtPr>
                <w:alias w:val="danisman_sayi_2"/>
                <w:id w:val="-701249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270F">
                  <w:sym w:font="MS Gothic" w:char="2610"/>
                </w:r>
              </w:sdtContent>
            </w:sdt>
            <w:r w:rsidR="00D8270F">
              <w:rPr>
                <w:rFonts w:ascii="Calibri" w:eastAsia="Calibri" w:hAnsi="Calibri" w:cs="Calibri"/>
                <w:sz w:val="15"/>
                <w:szCs w:val="15"/>
              </w:rPr>
              <w:t xml:space="preserve"> 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A112C8D" w14:textId="77777777" w:rsidR="00D8270F" w:rsidRDefault="00000000" w:rsidP="001523A3">
            <w:pPr>
              <w:jc w:val="center"/>
            </w:pPr>
            <w:sdt>
              <w:sdtPr>
                <w:alias w:val="danisman_sayi_3"/>
                <w:id w:val="36587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270F">
                  <w:sym w:font="MS Gothic" w:char="2610"/>
                </w:r>
              </w:sdtContent>
            </w:sdt>
            <w:r w:rsidR="00D8270F">
              <w:rPr>
                <w:rFonts w:ascii="Calibri" w:eastAsia="Calibri" w:hAnsi="Calibri" w:cs="Calibri"/>
                <w:sz w:val="15"/>
                <w:szCs w:val="15"/>
              </w:rPr>
              <w:t xml:space="preserve"> 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E6D040" w14:textId="77777777" w:rsidR="00D8270F" w:rsidRDefault="00000000" w:rsidP="001523A3">
            <w:pPr>
              <w:jc w:val="center"/>
            </w:pPr>
            <w:sdt>
              <w:sdtPr>
                <w:alias w:val="danisman_sayi_4"/>
                <w:id w:val="-1421713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270F">
                  <w:sym w:font="MS Gothic" w:char="2610"/>
                </w:r>
              </w:sdtContent>
            </w:sdt>
            <w:r w:rsidR="00D8270F">
              <w:rPr>
                <w:rFonts w:ascii="Calibri" w:eastAsia="Calibri" w:hAnsi="Calibri" w:cs="Calibri"/>
                <w:sz w:val="15"/>
                <w:szCs w:val="15"/>
              </w:rPr>
              <w:t xml:space="preserve"> 4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4D000FA" w14:textId="77777777" w:rsidR="00D8270F" w:rsidRDefault="00000000" w:rsidP="001523A3">
            <w:pPr>
              <w:jc w:val="center"/>
            </w:pPr>
            <w:sdt>
              <w:sdtPr>
                <w:alias w:val="danisman_sayi_5"/>
                <w:id w:val="-724454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270F">
                  <w:sym w:font="MS Gothic" w:char="2610"/>
                </w:r>
              </w:sdtContent>
            </w:sdt>
            <w:r w:rsidR="00D8270F">
              <w:rPr>
                <w:rFonts w:ascii="Calibri" w:eastAsia="Calibri" w:hAnsi="Calibri" w:cs="Calibri"/>
                <w:sz w:val="15"/>
                <w:szCs w:val="15"/>
              </w:rPr>
              <w:t xml:space="preserve"> 5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AC25130" w14:textId="77777777" w:rsidR="00D8270F" w:rsidRDefault="00000000" w:rsidP="001523A3">
            <w:pPr>
              <w:jc w:val="center"/>
            </w:pPr>
            <w:sdt>
              <w:sdtPr>
                <w:alias w:val="danisman_sayi_6"/>
                <w:id w:val="-612129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270F">
                  <w:sym w:font="MS Gothic" w:char="2610"/>
                </w:r>
              </w:sdtContent>
            </w:sdt>
            <w:r w:rsidR="00D8270F">
              <w:rPr>
                <w:rFonts w:ascii="Calibri" w:eastAsia="Calibri" w:hAnsi="Calibri" w:cs="Calibri"/>
                <w:sz w:val="15"/>
                <w:szCs w:val="15"/>
              </w:rPr>
              <w:t xml:space="preserve"> 6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BB1542A" w14:textId="77777777" w:rsidR="00D8270F" w:rsidRDefault="00000000" w:rsidP="001523A3">
            <w:pPr>
              <w:jc w:val="center"/>
            </w:pPr>
            <w:sdt>
              <w:sdtPr>
                <w:alias w:val="danisman_sayi_7"/>
                <w:id w:val="1349758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270F">
                  <w:sym w:font="MS Gothic" w:char="2610"/>
                </w:r>
              </w:sdtContent>
            </w:sdt>
            <w:r w:rsidR="00D8270F">
              <w:rPr>
                <w:rFonts w:ascii="Calibri" w:eastAsia="Calibri" w:hAnsi="Calibri" w:cs="Calibri"/>
                <w:sz w:val="15"/>
                <w:szCs w:val="15"/>
              </w:rPr>
              <w:t xml:space="preserve"> 7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F68BCD" w14:textId="77777777" w:rsidR="00D8270F" w:rsidRDefault="00000000" w:rsidP="001523A3">
            <w:pPr>
              <w:jc w:val="center"/>
            </w:pPr>
            <w:sdt>
              <w:sdtPr>
                <w:alias w:val="danisman_sayi_8"/>
                <w:id w:val="-867983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270F">
                  <w:sym w:font="MS Gothic" w:char="2610"/>
                </w:r>
              </w:sdtContent>
            </w:sdt>
            <w:r w:rsidR="00D8270F">
              <w:rPr>
                <w:rFonts w:ascii="Calibri" w:eastAsia="Calibri" w:hAnsi="Calibri" w:cs="Calibri"/>
                <w:sz w:val="15"/>
                <w:szCs w:val="15"/>
              </w:rPr>
              <w:t xml:space="preserve"> 8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95E0852" w14:textId="77777777" w:rsidR="00D8270F" w:rsidRDefault="00000000" w:rsidP="001523A3">
            <w:pPr>
              <w:jc w:val="center"/>
            </w:pPr>
            <w:sdt>
              <w:sdtPr>
                <w:alias w:val="danisman_sayi_9"/>
                <w:id w:val="-811397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270F">
                  <w:sym w:font="MS Gothic" w:char="2610"/>
                </w:r>
              </w:sdtContent>
            </w:sdt>
            <w:r w:rsidR="00D8270F">
              <w:rPr>
                <w:rFonts w:ascii="Calibri" w:eastAsia="Calibri" w:hAnsi="Calibri" w:cs="Calibri"/>
                <w:sz w:val="15"/>
                <w:szCs w:val="15"/>
              </w:rPr>
              <w:t xml:space="preserve"> 9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7720B42" w14:textId="77777777" w:rsidR="00D8270F" w:rsidRDefault="00000000" w:rsidP="001523A3">
            <w:pPr>
              <w:jc w:val="center"/>
            </w:pPr>
            <w:sdt>
              <w:sdtPr>
                <w:alias w:val="danisman_sayi_10"/>
                <w:id w:val="-531032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270F">
                  <w:sym w:font="MS Gothic" w:char="2610"/>
                </w:r>
              </w:sdtContent>
            </w:sdt>
            <w:r w:rsidR="00D8270F">
              <w:rPr>
                <w:rFonts w:ascii="Calibri" w:eastAsia="Calibri" w:hAnsi="Calibri" w:cs="Calibri"/>
                <w:sz w:val="15"/>
                <w:szCs w:val="15"/>
              </w:rPr>
              <w:t xml:space="preserve"> 10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D2691CF" w14:textId="77777777" w:rsidR="00D8270F" w:rsidRDefault="00000000" w:rsidP="001523A3">
            <w:pPr>
              <w:jc w:val="center"/>
            </w:pPr>
            <w:sdt>
              <w:sdtPr>
                <w:alias w:val="danisman_sayi_11"/>
                <w:id w:val="1924756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270F">
                  <w:sym w:font="MS Gothic" w:char="2610"/>
                </w:r>
              </w:sdtContent>
            </w:sdt>
            <w:r w:rsidR="00D8270F">
              <w:rPr>
                <w:rFonts w:ascii="Calibri" w:eastAsia="Calibri" w:hAnsi="Calibri" w:cs="Calibri"/>
                <w:sz w:val="15"/>
                <w:szCs w:val="15"/>
              </w:rPr>
              <w:t xml:space="preserve"> 11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BB479D5" w14:textId="77777777" w:rsidR="00D8270F" w:rsidRDefault="00000000" w:rsidP="001523A3">
            <w:pPr>
              <w:jc w:val="center"/>
            </w:pPr>
            <w:sdt>
              <w:sdtPr>
                <w:alias w:val="danisman_sayi_12"/>
                <w:id w:val="-1972279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270F">
                  <w:sym w:font="MS Gothic" w:char="2610"/>
                </w:r>
              </w:sdtContent>
            </w:sdt>
            <w:r w:rsidR="00D8270F">
              <w:rPr>
                <w:rFonts w:ascii="Calibri" w:eastAsia="Calibri" w:hAnsi="Calibri" w:cs="Calibri"/>
                <w:sz w:val="15"/>
                <w:szCs w:val="15"/>
              </w:rPr>
              <w:t xml:space="preserve"> 12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5B2ACBA" w14:textId="77777777" w:rsidR="00D8270F" w:rsidRDefault="00000000" w:rsidP="001523A3">
            <w:pPr>
              <w:jc w:val="center"/>
            </w:pPr>
            <w:sdt>
              <w:sdtPr>
                <w:alias w:val="danisman_sayi_13"/>
                <w:id w:val="-1650042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270F">
                  <w:sym w:font="MS Gothic" w:char="2610"/>
                </w:r>
              </w:sdtContent>
            </w:sdt>
            <w:r w:rsidR="00D8270F">
              <w:rPr>
                <w:rFonts w:ascii="Calibri" w:eastAsia="Calibri" w:hAnsi="Calibri" w:cs="Calibri"/>
                <w:sz w:val="15"/>
                <w:szCs w:val="15"/>
              </w:rPr>
              <w:t xml:space="preserve"> 13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2995F4B" w14:textId="77777777" w:rsidR="00D8270F" w:rsidRDefault="00000000" w:rsidP="001523A3">
            <w:pPr>
              <w:jc w:val="center"/>
            </w:pPr>
            <w:sdt>
              <w:sdtPr>
                <w:alias w:val="danisman_sayi_14"/>
                <w:id w:val="-725217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270F">
                  <w:sym w:font="MS Gothic" w:char="2610"/>
                </w:r>
              </w:sdtContent>
            </w:sdt>
            <w:r w:rsidR="00D8270F">
              <w:rPr>
                <w:rFonts w:ascii="Calibri" w:eastAsia="Calibri" w:hAnsi="Calibri" w:cs="Calibri"/>
                <w:sz w:val="15"/>
                <w:szCs w:val="15"/>
              </w:rPr>
              <w:t xml:space="preserve"> 14</w:t>
            </w:r>
          </w:p>
        </w:tc>
      </w:tr>
    </w:tbl>
    <w:p w14:paraId="0EABF9F1" w14:textId="77777777" w:rsidR="00D8270F" w:rsidRDefault="00D8270F" w:rsidP="00D8270F">
      <w:pPr>
        <w:pBdr>
          <w:bottom w:val="single" w:sz="6" w:space="3" w:color="000000"/>
        </w:pBdr>
        <w:spacing w:before="220" w:after="100"/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GEREKÇE</w:t>
      </w:r>
    </w:p>
    <w:p w14:paraId="76A043C7" w14:textId="77777777" w:rsidR="00D8270F" w:rsidRDefault="00000000" w:rsidP="00D8270F">
      <w:pPr>
        <w:spacing w:after="100"/>
      </w:pPr>
      <w:sdt>
        <w:sdtPr>
          <w:alias w:val="gerekce_yurtdisi_saglik"/>
          <w:id w:val="20702160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270F">
            <w:sym w:font="MS Gothic" w:char="2610"/>
          </w:r>
        </w:sdtContent>
      </w:sdt>
      <w:r w:rsidR="00D8270F">
        <w:rPr>
          <w:rFonts w:ascii="Calibri" w:eastAsia="Calibri" w:hAnsi="Calibri" w:cs="Calibri"/>
          <w:color w:val="3A3A3A"/>
          <w:sz w:val="16"/>
          <w:szCs w:val="16"/>
        </w:rPr>
        <w:t xml:space="preserve">  Danışmanın uzun süreli yurt dışında olması / Danışmanın uzun süreli tedavi görmesini gerektirecek sağlık sorunu olması / Danışmanın idari bir göreve atanması nedeniyle kendi isteği üzerine.</w:t>
      </w:r>
    </w:p>
    <w:p w14:paraId="7D551017" w14:textId="77777777" w:rsidR="00D8270F" w:rsidRDefault="00000000" w:rsidP="00D8270F">
      <w:pPr>
        <w:spacing w:after="100"/>
      </w:pPr>
      <w:sdt>
        <w:sdtPr>
          <w:alias w:val="gerekce_emeklilik_ayrilma"/>
          <w:id w:val="-19703580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270F">
            <w:sym w:font="MS Gothic" w:char="2610"/>
          </w:r>
        </w:sdtContent>
      </w:sdt>
      <w:r w:rsidR="00D8270F">
        <w:rPr>
          <w:rFonts w:ascii="Calibri" w:eastAsia="Calibri" w:hAnsi="Calibri" w:cs="Calibri"/>
          <w:color w:val="3A3A3A"/>
          <w:sz w:val="16"/>
          <w:szCs w:val="16"/>
        </w:rPr>
        <w:t xml:space="preserve">  Danışmanın emekli olması / Başka bir üniversiteye geçmesi / İstifa etmesi nedeniyle Enstitü ile ilişiğinin kesilmesi.</w:t>
      </w:r>
    </w:p>
    <w:p w14:paraId="43574AA6" w14:textId="77777777" w:rsidR="00D8270F" w:rsidRDefault="00000000" w:rsidP="00D8270F">
      <w:pPr>
        <w:spacing w:after="100"/>
      </w:pPr>
      <w:sdt>
        <w:sdtPr>
          <w:alias w:val="gerekce_uzmanlik_alani"/>
          <w:id w:val="1260265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270F">
            <w:sym w:font="MS Gothic" w:char="2610"/>
          </w:r>
        </w:sdtContent>
      </w:sdt>
      <w:r w:rsidR="00D8270F">
        <w:rPr>
          <w:rFonts w:ascii="Calibri" w:eastAsia="Calibri" w:hAnsi="Calibri" w:cs="Calibri"/>
          <w:color w:val="3A3A3A"/>
          <w:sz w:val="16"/>
          <w:szCs w:val="16"/>
        </w:rPr>
        <w:t xml:space="preserve">  Danışmanın uzmanlık alanı ile öğrencinin tez konusunun farklılık göstermesi; öğrencinin ya da danışmanın yazılı başvurusu ile anlaşması. (YAZILI BAŞVURUYU FORMA EKLEYİNİZ!)</w:t>
      </w:r>
    </w:p>
    <w:p w14:paraId="06D7ABBC" w14:textId="77777777" w:rsidR="00D8270F" w:rsidRDefault="00000000" w:rsidP="00D8270F">
      <w:pPr>
        <w:spacing w:after="100"/>
      </w:pPr>
      <w:sdt>
        <w:sdtPr>
          <w:alias w:val="gerekce_yonetmelik_22_3"/>
          <w:id w:val="-236720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270F">
            <w:sym w:font="MS Gothic" w:char="2610"/>
          </w:r>
        </w:sdtContent>
      </w:sdt>
      <w:r w:rsidR="00D8270F">
        <w:rPr>
          <w:rFonts w:ascii="Calibri" w:eastAsia="Calibri" w:hAnsi="Calibri" w:cs="Calibri"/>
          <w:color w:val="3A3A3A"/>
          <w:sz w:val="16"/>
          <w:szCs w:val="16"/>
        </w:rPr>
        <w:t xml:space="preserve">  Lisansüstü Eğitim ve Öğretim Yönetmeliği 22/3. maddesi uyarınca; tez önerisi reddedilen öğrencinin yeni bir danışman ve tez konusu seçme hakkını, yazılı isteği üzerine kullanması. (YAZILI BAŞVURUYU FORMA EKLEYİNİZ!)</w:t>
      </w:r>
    </w:p>
    <w:p w14:paraId="141673C4" w14:textId="2DDCE8EC" w:rsidR="00137191" w:rsidRPr="00D8270F" w:rsidRDefault="00137191" w:rsidP="00D8270F"/>
    <w:sectPr w:rsidR="00137191" w:rsidRPr="00D8270F" w:rsidSect="00D24127">
      <w:headerReference w:type="default" r:id="rId7"/>
      <w:footerReference w:type="default" r:id="rId8"/>
      <w:pgSz w:w="11906" w:h="16838" w:code="9"/>
      <w:pgMar w:top="744" w:right="1418" w:bottom="851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BBA7C" w14:textId="77777777" w:rsidR="00B925DF" w:rsidRDefault="00B925DF">
      <w:r>
        <w:separator/>
      </w:r>
    </w:p>
  </w:endnote>
  <w:endnote w:type="continuationSeparator" w:id="0">
    <w:p w14:paraId="615C9E19" w14:textId="77777777" w:rsidR="00B925DF" w:rsidRDefault="00B92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hnschrift Condensed">
    <w:panose1 w:val="020B0502040204020203"/>
    <w:charset w:val="A2"/>
    <w:family w:val="swiss"/>
    <w:pitch w:val="variable"/>
    <w:sig w:usb0="A00002C7" w:usb1="00000002" w:usb2="0000000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27D12" w14:textId="77777777" w:rsidR="00137191" w:rsidRDefault="00137191" w:rsidP="00137191">
    <w:pPr>
      <w:pStyle w:val="AltBilgi0"/>
      <w:jc w:val="right"/>
      <w:rPr>
        <w:rFonts w:ascii="Arial Narrow" w:hAnsi="Arial Narrow" w:cs="Arial"/>
        <w:color w:val="808080" w:themeColor="background1" w:themeShade="80"/>
        <w:sz w:val="20"/>
        <w:szCs w:val="20"/>
      </w:rPr>
    </w:pPr>
    <w:bookmarkStart w:id="0" w:name="_Hlk207011909"/>
    <w:bookmarkStart w:id="1" w:name="_Hlk207011910"/>
  </w:p>
  <w:p w14:paraId="3C3079C9" w14:textId="7382BE9A" w:rsidR="00137191" w:rsidRPr="00E75FEF" w:rsidRDefault="00E242E5" w:rsidP="00137191">
    <w:pPr>
      <w:pStyle w:val="AltBilgi0"/>
      <w:jc w:val="right"/>
      <w:rPr>
        <w:rFonts w:ascii="Arial Narrow" w:hAnsi="Arial Narrow" w:cs="Arial"/>
        <w:color w:val="808080" w:themeColor="background1" w:themeShade="80"/>
        <w:sz w:val="20"/>
        <w:szCs w:val="20"/>
      </w:rPr>
    </w:pPr>
    <w:r>
      <w:rPr>
        <w:rFonts w:ascii="Arial Narrow" w:hAnsi="Arial Narrow" w:cs="Arial"/>
        <w:color w:val="808080" w:themeColor="background1" w:themeShade="80"/>
        <w:sz w:val="20"/>
        <w:szCs w:val="20"/>
      </w:rPr>
      <w:t>DR3</w:t>
    </w:r>
  </w:p>
  <w:bookmarkEnd w:id="0"/>
  <w:bookmarkEnd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38641" w14:textId="77777777" w:rsidR="00B925DF" w:rsidRDefault="00B925DF">
      <w:r>
        <w:separator/>
      </w:r>
    </w:p>
  </w:footnote>
  <w:footnote w:type="continuationSeparator" w:id="0">
    <w:p w14:paraId="752163BD" w14:textId="77777777" w:rsidR="00B925DF" w:rsidRDefault="00B92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DD6BF" w14:textId="611065B4" w:rsidR="003D2006" w:rsidRPr="00D24127" w:rsidRDefault="00BE0A2F" w:rsidP="00D24127">
    <w:pPr>
      <w:pStyle w:val="stBilgi0"/>
      <w:tabs>
        <w:tab w:val="clear" w:pos="4536"/>
        <w:tab w:val="clear" w:pos="9072"/>
        <w:tab w:val="left" w:pos="1620"/>
        <w:tab w:val="right" w:pos="9070"/>
      </w:tabs>
    </w:pPr>
    <w:r w:rsidRPr="00B74182">
      <w:rPr>
        <w:lang w:eastAsia="tr-TR"/>
      </w:rPr>
      <w:drawing>
        <wp:anchor distT="0" distB="0" distL="114300" distR="114300" simplePos="0" relativeHeight="251660288" behindDoc="0" locked="0" layoutInCell="1" allowOverlap="1" wp14:anchorId="23A0248E" wp14:editId="784CC318">
          <wp:simplePos x="0" y="0"/>
          <wp:positionH relativeFrom="column">
            <wp:posOffset>-380365</wp:posOffset>
          </wp:positionH>
          <wp:positionV relativeFrom="page">
            <wp:posOffset>248920</wp:posOffset>
          </wp:positionV>
          <wp:extent cx="942975" cy="911860"/>
          <wp:effectExtent l="0" t="0" r="9525" b="2540"/>
          <wp:wrapSquare wrapText="bothSides"/>
          <wp:docPr id="3" name="Resim 3" descr="Dokuz Eylül Üniversite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okuz Eylül Üniversitesi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9333"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118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74182">
      <w:rPr>
        <w:lang w:eastAsia="tr-TR"/>
      </w:rPr>
      <w:drawing>
        <wp:anchor distT="0" distB="0" distL="114300" distR="114300" simplePos="0" relativeHeight="251661312" behindDoc="1" locked="0" layoutInCell="1" allowOverlap="1" wp14:anchorId="17C5FFFB" wp14:editId="4D3C407E">
          <wp:simplePos x="0" y="0"/>
          <wp:positionH relativeFrom="column">
            <wp:posOffset>5297170</wp:posOffset>
          </wp:positionH>
          <wp:positionV relativeFrom="paragraph">
            <wp:posOffset>-19050</wp:posOffset>
          </wp:positionV>
          <wp:extent cx="857885" cy="835660"/>
          <wp:effectExtent l="0" t="0" r="0" b="2540"/>
          <wp:wrapTopAndBottom/>
          <wp:docPr id="4" name="Resim 4" descr="DEU-İM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U-İMST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0432"/>
                  <a:stretch>
                    <a:fillRect/>
                  </a:stretch>
                </pic:blipFill>
                <pic:spPr bwMode="auto">
                  <a:xfrm>
                    <a:off x="0" y="0"/>
                    <a:ext cx="857885" cy="8356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64384" behindDoc="0" locked="0" layoutInCell="1" allowOverlap="1" wp14:anchorId="6C145C11" wp14:editId="5C550195">
              <wp:simplePos x="0" y="0"/>
              <wp:positionH relativeFrom="column">
                <wp:posOffset>737870</wp:posOffset>
              </wp:positionH>
              <wp:positionV relativeFrom="paragraph">
                <wp:posOffset>424815</wp:posOffset>
              </wp:positionV>
              <wp:extent cx="4238625" cy="0"/>
              <wp:effectExtent l="0" t="0" r="0" b="0"/>
              <wp:wrapNone/>
              <wp:docPr id="13" name="Düz Bağlayıcı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23862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806F81" id="Düz Bağlayıcı 1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1pt,33.45pt" to="391.8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" strokecolor="black [3213]" strokeweight="1.5pt">
              <v:stroke joinstyle="miter"/>
            </v:line>
          </w:pict>
        </mc:Fallback>
      </mc:AlternateContent>
    </w:r>
    <w:r w:rsidR="000F522D"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16D9A8C" wp14:editId="4E77051F">
              <wp:simplePos x="0" y="0"/>
              <wp:positionH relativeFrom="column">
                <wp:posOffset>270510</wp:posOffset>
              </wp:positionH>
              <wp:positionV relativeFrom="paragraph">
                <wp:posOffset>167640</wp:posOffset>
              </wp:positionV>
              <wp:extent cx="5229225" cy="798830"/>
              <wp:effectExtent l="0" t="0" r="0" b="127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29225" cy="7988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CF49BB" w14:textId="5A8FE9EF" w:rsidR="00D24127" w:rsidRPr="00BE0A2F" w:rsidRDefault="00D24127" w:rsidP="00116668">
                          <w:pPr>
                            <w:jc w:val="center"/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>Dokuz Eylül Üniversitesi Deniz B</w:t>
                          </w:r>
                          <w:r w:rsidR="00D96898"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>i</w:t>
                          </w:r>
                          <w:r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>limleri ve Teknolojisi Enstitüsü</w:t>
                          </w:r>
                        </w:p>
                        <w:p w14:paraId="02170AF4" w14:textId="1D62C9B5" w:rsidR="00116668" w:rsidRPr="00BE0A2F" w:rsidRDefault="00BE0A2F" w:rsidP="00116668">
                          <w:pPr>
                            <w:jc w:val="center"/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 xml:space="preserve">Dokuz Eylul University </w:t>
                          </w:r>
                          <w:r w:rsidR="00116668"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>The Institute of Marine Sciences and Technology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6D9A8C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21.3pt;margin-top:13.2pt;width:411.75pt;height:62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" filled="f" stroked="f">
              <v:textbox>
                <w:txbxContent>
                  <w:p w14:paraId="03CF49BB" w14:textId="5A8FE9EF" w:rsidR="00D24127" w:rsidRPr="00BE0A2F" w:rsidRDefault="00D24127" w:rsidP="00116668">
                    <w:pPr>
                      <w:jc w:val="center"/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</w:pPr>
                    <w:r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>Dokuz Eylül Üniversitesi Deniz B</w:t>
                    </w:r>
                    <w:r w:rsidR="00D96898"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>i</w:t>
                    </w:r>
                    <w:r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>limleri ve Teknolojisi Enstitüsü</w:t>
                    </w:r>
                  </w:p>
                  <w:p w14:paraId="02170AF4" w14:textId="1D62C9B5" w:rsidR="00116668" w:rsidRPr="00BE0A2F" w:rsidRDefault="00BE0A2F" w:rsidP="00116668">
                    <w:pPr>
                      <w:jc w:val="center"/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</w:pPr>
                    <w:r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 xml:space="preserve">Dokuz Eylul University </w:t>
                    </w:r>
                    <w:r w:rsidR="00116668"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>The Institute of Marine Sciences and Technology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24127">
      <w:tab/>
    </w:r>
    <w:r w:rsidR="00D24127">
      <w:tab/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82E08"/>
    <w:multiLevelType w:val="hybridMultilevel"/>
    <w:tmpl w:val="2680517A"/>
    <w:lvl w:ilvl="0" w:tplc="4CF84B98">
      <w:start w:val="1"/>
      <w:numFmt w:val="bullet"/>
      <w:lvlText w:val="•"/>
      <w:lvlJc w:val="left"/>
      <w:pPr>
        <w:ind w:left="320" w:hanging="220"/>
      </w:pPr>
    </w:lvl>
    <w:lvl w:ilvl="1" w:tplc="5CDCEDAC">
      <w:numFmt w:val="decimal"/>
      <w:lvlText w:val=""/>
      <w:lvlJc w:val="left"/>
    </w:lvl>
    <w:lvl w:ilvl="2" w:tplc="68DE7CDC">
      <w:numFmt w:val="decimal"/>
      <w:lvlText w:val=""/>
      <w:lvlJc w:val="left"/>
    </w:lvl>
    <w:lvl w:ilvl="3" w:tplc="8C260238">
      <w:numFmt w:val="decimal"/>
      <w:lvlText w:val=""/>
      <w:lvlJc w:val="left"/>
    </w:lvl>
    <w:lvl w:ilvl="4" w:tplc="61BE1468">
      <w:numFmt w:val="decimal"/>
      <w:lvlText w:val=""/>
      <w:lvlJc w:val="left"/>
    </w:lvl>
    <w:lvl w:ilvl="5" w:tplc="3174BF0C">
      <w:numFmt w:val="decimal"/>
      <w:lvlText w:val=""/>
      <w:lvlJc w:val="left"/>
    </w:lvl>
    <w:lvl w:ilvl="6" w:tplc="D3061B14">
      <w:numFmt w:val="decimal"/>
      <w:lvlText w:val=""/>
      <w:lvlJc w:val="left"/>
    </w:lvl>
    <w:lvl w:ilvl="7" w:tplc="4E8A53DA">
      <w:numFmt w:val="decimal"/>
      <w:lvlText w:val=""/>
      <w:lvlJc w:val="left"/>
    </w:lvl>
    <w:lvl w:ilvl="8" w:tplc="3D0099AE">
      <w:numFmt w:val="decimal"/>
      <w:lvlText w:val=""/>
      <w:lvlJc w:val="left"/>
    </w:lvl>
  </w:abstractNum>
  <w:num w:numId="1" w16cid:durableId="17215861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A2"/>
    <w:rsid w:val="00007314"/>
    <w:rsid w:val="0002151E"/>
    <w:rsid w:val="00030A8E"/>
    <w:rsid w:val="00070CB1"/>
    <w:rsid w:val="00091F11"/>
    <w:rsid w:val="000B04A2"/>
    <w:rsid w:val="000C0415"/>
    <w:rsid w:val="000F522D"/>
    <w:rsid w:val="00116668"/>
    <w:rsid w:val="001249CF"/>
    <w:rsid w:val="00137191"/>
    <w:rsid w:val="001F1BFF"/>
    <w:rsid w:val="002343E4"/>
    <w:rsid w:val="00274B5E"/>
    <w:rsid w:val="0027514B"/>
    <w:rsid w:val="002D26EE"/>
    <w:rsid w:val="002D50EF"/>
    <w:rsid w:val="00320A19"/>
    <w:rsid w:val="003279E8"/>
    <w:rsid w:val="003B1B8C"/>
    <w:rsid w:val="003B7B9A"/>
    <w:rsid w:val="003C4D4A"/>
    <w:rsid w:val="003D2006"/>
    <w:rsid w:val="00401DDD"/>
    <w:rsid w:val="00406137"/>
    <w:rsid w:val="00452991"/>
    <w:rsid w:val="005D6D92"/>
    <w:rsid w:val="00621E5F"/>
    <w:rsid w:val="00645365"/>
    <w:rsid w:val="00656BCC"/>
    <w:rsid w:val="0072474E"/>
    <w:rsid w:val="00771A8B"/>
    <w:rsid w:val="00773A59"/>
    <w:rsid w:val="0078236E"/>
    <w:rsid w:val="007902D8"/>
    <w:rsid w:val="007D43E8"/>
    <w:rsid w:val="007F4F49"/>
    <w:rsid w:val="00843399"/>
    <w:rsid w:val="00852290"/>
    <w:rsid w:val="008A5763"/>
    <w:rsid w:val="008B4DED"/>
    <w:rsid w:val="008D7F28"/>
    <w:rsid w:val="008E26DA"/>
    <w:rsid w:val="009019D8"/>
    <w:rsid w:val="0090237C"/>
    <w:rsid w:val="0090355C"/>
    <w:rsid w:val="00924E0D"/>
    <w:rsid w:val="00A8046E"/>
    <w:rsid w:val="00AD1CA1"/>
    <w:rsid w:val="00B925DF"/>
    <w:rsid w:val="00BA5CA9"/>
    <w:rsid w:val="00BE0A2F"/>
    <w:rsid w:val="00BE1D54"/>
    <w:rsid w:val="00BE7B4D"/>
    <w:rsid w:val="00BF427A"/>
    <w:rsid w:val="00C5012F"/>
    <w:rsid w:val="00C609A0"/>
    <w:rsid w:val="00CB62DE"/>
    <w:rsid w:val="00CC4160"/>
    <w:rsid w:val="00CE23E3"/>
    <w:rsid w:val="00D24127"/>
    <w:rsid w:val="00D56EDD"/>
    <w:rsid w:val="00D7233E"/>
    <w:rsid w:val="00D8270F"/>
    <w:rsid w:val="00D8693B"/>
    <w:rsid w:val="00D96898"/>
    <w:rsid w:val="00DC7A40"/>
    <w:rsid w:val="00DF055A"/>
    <w:rsid w:val="00E0677D"/>
    <w:rsid w:val="00E14E7F"/>
    <w:rsid w:val="00E20C94"/>
    <w:rsid w:val="00E242E5"/>
    <w:rsid w:val="00E470FA"/>
    <w:rsid w:val="00E57670"/>
    <w:rsid w:val="00EE375D"/>
    <w:rsid w:val="00EF14E7"/>
    <w:rsid w:val="00F01E9E"/>
    <w:rsid w:val="00F048AC"/>
    <w:rsid w:val="00F13DB2"/>
    <w:rsid w:val="00F57F72"/>
    <w:rsid w:val="00F66AEF"/>
    <w:rsid w:val="00F7012F"/>
    <w:rsid w:val="00FB2025"/>
    <w:rsid w:val="00FC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6D9383"/>
  <w15:chartTrackingRefBased/>
  <w15:docId w15:val="{183F747F-64C2-48D9-839C-7507E2C1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04A2"/>
    <w:rPr>
      <w:noProof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rsid w:val="000B04A2"/>
    <w:pPr>
      <w:tabs>
        <w:tab w:val="center" w:pos="4703"/>
        <w:tab w:val="right" w:pos="9406"/>
      </w:tabs>
    </w:pPr>
  </w:style>
  <w:style w:type="paragraph" w:customStyle="1" w:styleId="Altbilgi">
    <w:name w:val="Altbilgi"/>
    <w:basedOn w:val="Normal"/>
    <w:rsid w:val="000B04A2"/>
    <w:pPr>
      <w:tabs>
        <w:tab w:val="center" w:pos="4703"/>
        <w:tab w:val="right" w:pos="9406"/>
      </w:tabs>
    </w:pPr>
  </w:style>
  <w:style w:type="table" w:styleId="TabloKlavuzu">
    <w:name w:val="Table Grid"/>
    <w:basedOn w:val="NormalTablo"/>
    <w:uiPriority w:val="39"/>
    <w:rsid w:val="009019D8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uiPriority w:val="99"/>
    <w:semiHidden/>
    <w:rsid w:val="009019D8"/>
    <w:rPr>
      <w:color w:val="808080"/>
    </w:rPr>
  </w:style>
  <w:style w:type="paragraph" w:styleId="stBilgi0">
    <w:name w:val="header"/>
    <w:basedOn w:val="Normal"/>
    <w:link w:val="stBilgiChar"/>
    <w:rsid w:val="00BF427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BF427A"/>
    <w:rPr>
      <w:noProof/>
      <w:sz w:val="24"/>
      <w:szCs w:val="24"/>
      <w:lang w:eastAsia="en-US"/>
    </w:rPr>
  </w:style>
  <w:style w:type="paragraph" w:styleId="AltBilgi0">
    <w:name w:val="footer"/>
    <w:basedOn w:val="Normal"/>
    <w:link w:val="AltBilgiChar"/>
    <w:uiPriority w:val="99"/>
    <w:rsid w:val="00BF427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uiPriority w:val="99"/>
    <w:rsid w:val="00BF427A"/>
    <w:rPr>
      <w:noProof/>
      <w:sz w:val="24"/>
      <w:szCs w:val="24"/>
      <w:lang w:eastAsia="en-US"/>
    </w:rPr>
  </w:style>
  <w:style w:type="character" w:styleId="Kpr">
    <w:name w:val="Hyperlink"/>
    <w:basedOn w:val="VarsaylanParagrafYazTipi"/>
    <w:rsid w:val="00406137"/>
    <w:rPr>
      <w:color w:val="0563C1" w:themeColor="hyperlink"/>
      <w:u w:val="single"/>
    </w:rPr>
  </w:style>
  <w:style w:type="paragraph" w:styleId="ListeParagraf">
    <w:name w:val="List Paragraph"/>
    <w:qFormat/>
    <w:rsid w:val="00D82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32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YÜKSEK LİSANS TEZ BİLDİRİM FORMU</vt:lpstr>
      <vt:lpstr>YÜKSEK LİSANS TEZ BİLDİRİM FORMU</vt:lpstr>
    </vt:vector>
  </TitlesOfParts>
  <Company>Dokuz Eylül Üniversitesi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YÜKSEK LİSANS TEZ BİLDİRİM FORMU</dc:title>
  <dc:subject/>
  <dc:creator>İbrahim Arpalıyiğit</dc:creator>
  <cp:keywords/>
  <dc:description/>
  <cp:lastModifiedBy>Erkin Altunsaray</cp:lastModifiedBy>
  <cp:revision>4</cp:revision>
  <cp:lastPrinted>2004-12-31T09:04:00Z</cp:lastPrinted>
  <dcterms:created xsi:type="dcterms:W3CDTF">2026-07-31T09:45:00Z</dcterms:created>
  <dcterms:modified xsi:type="dcterms:W3CDTF">2026-07-31T12:06:00Z</dcterms:modified>
</cp:coreProperties>
</file>