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D7B7E" w14:textId="77777777" w:rsidR="00E470FA" w:rsidRDefault="00E470FA" w:rsidP="00E470FA">
      <w:pPr>
        <w:pBdr>
          <w:bottom w:val="single" w:sz="8" w:space="4" w:color="000000"/>
        </w:pBdr>
        <w:spacing w:after="120"/>
        <w:jc w:val="center"/>
      </w:pPr>
      <w:r>
        <w:rPr>
          <w:b/>
          <w:bCs/>
          <w:sz w:val="28"/>
          <w:szCs w:val="28"/>
        </w:rPr>
        <w:t>ARAŞTIRMA GÖREVLİSİ FORMU</w:t>
      </w:r>
    </w:p>
    <w:p w14:paraId="1CE78896" w14:textId="77777777" w:rsidR="00E470FA" w:rsidRDefault="00E470FA" w:rsidP="00E470FA">
      <w:pPr>
        <w:spacing w:before="150" w:after="150"/>
        <w:jc w:val="right"/>
      </w:pPr>
      <w:r>
        <w:rPr>
          <w:sz w:val="21"/>
          <w:szCs w:val="21"/>
        </w:rPr>
        <w:t xml:space="preserve">Tarih : </w:t>
      </w:r>
      <w:sdt>
        <w:sdtPr>
          <w:id w:val="201"/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>
            <w:rPr>
              <w:color w:val="808080"/>
              <w:sz w:val="21"/>
              <w:szCs w:val="21"/>
            </w:rPr>
            <w:t>Tarih Seçiniz.</w:t>
          </w:r>
        </w:sdtContent>
      </w:sdt>
    </w:p>
    <w:p w14:paraId="796FA6F9" w14:textId="77777777" w:rsidR="00E470FA" w:rsidRDefault="00E470FA" w:rsidP="00E470FA">
      <w:pPr>
        <w:spacing w:before="100" w:after="200"/>
        <w:jc w:val="center"/>
      </w:pPr>
      <w:r>
        <w:rPr>
          <w:b/>
          <w:bCs/>
          <w:sz w:val="22"/>
          <w:szCs w:val="22"/>
        </w:rPr>
        <w:t>DENİZ BİLİMLERİ VE TEKNOLOJİSİ ENSTİTÜSÜ MÜDÜRLÜĞÜ'NE</w:t>
      </w:r>
    </w:p>
    <w:p w14:paraId="6FD903CA" w14:textId="77777777" w:rsidR="00D06F03" w:rsidRDefault="00D06F03" w:rsidP="00D06F03">
      <w:pPr>
        <w:spacing w:after="200" w:line="300" w:lineRule="auto"/>
        <w:jc w:val="both"/>
      </w:pPr>
      <w:r>
        <w:rPr>
          <w:sz w:val="21"/>
          <w:szCs w:val="21"/>
        </w:rPr>
        <w:t>Yükseköğretim Kurulu Başkanlığı’nın 29.07.1998 tarih ve B.30.0.APK.0.00.00.03/02.7091-16646 sayılı yazısı gereğince araştırma görevlilerine lisansüstü eğitim amacıyla görevlendirme yapılamamakta olup, bu eğitimin 2547 sayılı Kanun’un 35. Maddesi ve ilgili Yönetmelik çerçevesinde yürütülmesi gerekmektedir.</w:t>
      </w:r>
    </w:p>
    <w:p w14:paraId="7373492D" w14:textId="77777777" w:rsidR="00D06F03" w:rsidRDefault="00D06F03" w:rsidP="00D06F03">
      <w:pPr>
        <w:spacing w:after="250" w:line="300" w:lineRule="auto"/>
        <w:jc w:val="both"/>
      </w:pPr>
      <w:r>
        <w:rPr>
          <w:sz w:val="21"/>
          <w:szCs w:val="21"/>
        </w:rPr>
        <w:t>Bu nedenle, İzmir dışındaki üniversitelerde görevli araştırma görevlilerine 2547 sayılı Kanun’un 35. Maddesi dışında lisansüstü eğitim yaptırılamayacağı hususunda bilgi sahibiyim.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300"/>
        <w:gridCol w:w="5370"/>
      </w:tblGrid>
      <w:tr w:rsidR="00E470FA" w14:paraId="58558F90" w14:textId="77777777" w:rsidTr="00107A6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9AE759" w14:textId="77777777" w:rsidR="00E470FA" w:rsidRDefault="00E470FA" w:rsidP="00107A6A">
            <w:r>
              <w:rPr>
                <w:sz w:val="21"/>
                <w:szCs w:val="21"/>
              </w:rPr>
              <w:t>Bir üniversitede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A9E8D1" w14:textId="77777777" w:rsidR="00E470FA" w:rsidRDefault="00835D9F" w:rsidP="00107A6A">
            <w:sdt>
              <w:sdtPr>
                <w:id w:val="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0FA">
                  <w:rPr>
                    <w:rFonts w:ascii="Segoe UI Symbol" w:eastAsia="MS Gothic" w:hAnsi="Segoe UI Symbol" w:cs="Segoe UI Symbol"/>
                    <w:sz w:val="21"/>
                  </w:rPr>
                  <w:t>☐</w:t>
                </w:r>
              </w:sdtContent>
            </w:sdt>
            <w:r w:rsidR="00E470FA">
              <w:rPr>
                <w:sz w:val="21"/>
              </w:rPr>
              <w:t xml:space="preserve"> Araştırma Görevlisiyim          </w:t>
            </w:r>
            <w:sdt>
              <w:sdtPr>
                <w:id w:val="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0FA">
                  <w:rPr>
                    <w:rFonts w:ascii="Segoe UI Symbol" w:eastAsia="MS Gothic" w:hAnsi="Segoe UI Symbol" w:cs="Segoe UI Symbol"/>
                    <w:sz w:val="21"/>
                  </w:rPr>
                  <w:t>☐</w:t>
                </w:r>
              </w:sdtContent>
            </w:sdt>
            <w:r w:rsidR="00E470FA">
              <w:rPr>
                <w:sz w:val="21"/>
              </w:rPr>
              <w:t xml:space="preserve"> Araştırma Görevlisi Değilim</w:t>
            </w:r>
          </w:p>
        </w:tc>
      </w:tr>
      <w:tr w:rsidR="00E470FA" w14:paraId="7BDC6C03" w14:textId="77777777" w:rsidTr="00107A6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71680B" w14:textId="77777777" w:rsidR="00E470FA" w:rsidRDefault="00E470FA" w:rsidP="00107A6A">
            <w:r>
              <w:rPr>
                <w:sz w:val="21"/>
                <w:szCs w:val="21"/>
              </w:rPr>
              <w:t>Araştırma Görevlisi olduğu kurum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B15AF1" w14:textId="77777777" w:rsidR="00E470FA" w:rsidRDefault="00E470FA" w:rsidP="00107A6A">
            <w:pPr>
              <w:jc w:val="center"/>
            </w:pPr>
            <w:r>
              <w:rPr>
                <w:sz w:val="21"/>
                <w:szCs w:val="21"/>
              </w:rPr>
              <w:t>: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FAAD70" w14:textId="77777777" w:rsidR="00E470FA" w:rsidRDefault="00835D9F" w:rsidP="00107A6A">
            <w:sdt>
              <w:sdtPr>
                <w:id w:val="204"/>
                <w:showingPlcHdr/>
                <w:text/>
              </w:sdtPr>
              <w:sdtEndPr/>
              <w:sdtContent>
                <w:r w:rsidR="00E470FA">
                  <w:rPr>
                    <w:color w:val="808080"/>
                    <w:sz w:val="21"/>
                    <w:szCs w:val="21"/>
                  </w:rPr>
                  <w:t>Bilgi girişi için tıklayınız.</w:t>
                </w:r>
              </w:sdtContent>
            </w:sdt>
          </w:p>
        </w:tc>
      </w:tr>
      <w:tr w:rsidR="00E470FA" w14:paraId="63A0BD92" w14:textId="77777777" w:rsidTr="00107A6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28B67C" w14:textId="77777777" w:rsidR="00E470FA" w:rsidRDefault="00E470FA" w:rsidP="00107A6A">
            <w:r>
              <w:rPr>
                <w:sz w:val="21"/>
                <w:szCs w:val="21"/>
              </w:rPr>
              <w:t>Göreve başlayış tarihim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ED9593" w14:textId="77777777" w:rsidR="00E470FA" w:rsidRDefault="00E470FA" w:rsidP="00107A6A">
            <w:pPr>
              <w:jc w:val="center"/>
            </w:pPr>
            <w:r>
              <w:rPr>
                <w:sz w:val="21"/>
                <w:szCs w:val="21"/>
              </w:rPr>
              <w:t>: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902322" w14:textId="77777777" w:rsidR="00E470FA" w:rsidRDefault="00835D9F" w:rsidP="00107A6A">
            <w:sdt>
              <w:sdtPr>
                <w:id w:val="205"/>
                <w:showingPlcHdr/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E470FA">
                  <w:rPr>
                    <w:color w:val="808080"/>
                    <w:sz w:val="21"/>
                    <w:szCs w:val="21"/>
                  </w:rPr>
                  <w:t>Tarih Seçiniz.</w:t>
                </w:r>
              </w:sdtContent>
            </w:sdt>
          </w:p>
        </w:tc>
      </w:tr>
    </w:tbl>
    <w:p w14:paraId="28956B5F" w14:textId="77777777" w:rsidR="00E470FA" w:rsidRDefault="00E470FA" w:rsidP="00E470FA">
      <w:pPr>
        <w:spacing w:before="200"/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00"/>
        <w:gridCol w:w="4200"/>
        <w:gridCol w:w="900"/>
        <w:gridCol w:w="1470"/>
      </w:tblGrid>
      <w:tr w:rsidR="00E470FA" w14:paraId="70E2CB06" w14:textId="77777777" w:rsidTr="00107A6A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44F37B" w14:textId="77777777" w:rsidR="00E470FA" w:rsidRDefault="00E470FA" w:rsidP="00107A6A">
            <w:r>
              <w:rPr>
                <w:sz w:val="21"/>
                <w:szCs w:val="21"/>
              </w:rPr>
              <w:t>No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3D7299" w14:textId="77777777" w:rsidR="00E470FA" w:rsidRDefault="00E470FA" w:rsidP="00107A6A">
            <w:pPr>
              <w:jc w:val="center"/>
            </w:pPr>
            <w:r>
              <w:rPr>
                <w:sz w:val="21"/>
                <w:szCs w:val="21"/>
              </w:rPr>
              <w:t>: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624B45" w14:textId="77777777" w:rsidR="00E470FA" w:rsidRDefault="00835D9F" w:rsidP="00107A6A">
            <w:sdt>
              <w:sdtPr>
                <w:id w:val="206"/>
                <w:showingPlcHdr/>
                <w:text/>
              </w:sdtPr>
              <w:sdtEndPr/>
              <w:sdtContent>
                <w:r w:rsidR="00E470FA">
                  <w:rPr>
                    <w:color w:val="808080"/>
                    <w:sz w:val="21"/>
                    <w:szCs w:val="21"/>
                  </w:rPr>
                  <w:t>Bilgi girişi için tıklayınız.</w:t>
                </w:r>
              </w:sdtContent>
            </w:sdt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EE8149" w14:textId="77777777" w:rsidR="00E470FA" w:rsidRDefault="00E470FA" w:rsidP="00107A6A"/>
        </w:tc>
      </w:tr>
      <w:tr w:rsidR="00E470FA" w14:paraId="49CAFC66" w14:textId="77777777" w:rsidTr="00107A6A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93889C" w14:textId="77777777" w:rsidR="00E470FA" w:rsidRDefault="00E470FA" w:rsidP="00107A6A">
            <w:r>
              <w:rPr>
                <w:sz w:val="21"/>
                <w:szCs w:val="21"/>
              </w:rPr>
              <w:t>Adı Soyadı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ECA403" w14:textId="77777777" w:rsidR="00E470FA" w:rsidRDefault="00E470FA" w:rsidP="00107A6A">
            <w:pPr>
              <w:jc w:val="center"/>
            </w:pPr>
            <w:r>
              <w:rPr>
                <w:sz w:val="21"/>
                <w:szCs w:val="21"/>
              </w:rPr>
              <w:t>: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5CCAAC" w14:textId="77777777" w:rsidR="00E470FA" w:rsidRDefault="00835D9F" w:rsidP="00107A6A">
            <w:sdt>
              <w:sdtPr>
                <w:id w:val="207"/>
                <w:showingPlcHdr/>
                <w:text/>
              </w:sdtPr>
              <w:sdtEndPr/>
              <w:sdtContent>
                <w:r w:rsidR="00E470FA">
                  <w:rPr>
                    <w:color w:val="808080"/>
                    <w:sz w:val="21"/>
                    <w:szCs w:val="21"/>
                  </w:rPr>
                  <w:t>Bilgi girişi için tıklayınız.</w:t>
                </w:r>
              </w:sdtContent>
            </w:sdt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D8228B" w14:textId="77777777" w:rsidR="00E470FA" w:rsidRDefault="00E470FA" w:rsidP="00107A6A">
            <w:r>
              <w:rPr>
                <w:sz w:val="21"/>
                <w:szCs w:val="21"/>
              </w:rPr>
              <w:t>İmza :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B21B38" w14:textId="77777777" w:rsidR="00E470FA" w:rsidRDefault="00E470FA" w:rsidP="00107A6A"/>
        </w:tc>
      </w:tr>
      <w:tr w:rsidR="00E470FA" w14:paraId="577D2279" w14:textId="77777777" w:rsidTr="00107A6A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41B2B8" w14:textId="77777777" w:rsidR="00E470FA" w:rsidRDefault="00E470FA" w:rsidP="00107A6A">
            <w:r>
              <w:rPr>
                <w:sz w:val="21"/>
                <w:szCs w:val="21"/>
              </w:rPr>
              <w:t>Adres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71F244" w14:textId="77777777" w:rsidR="00E470FA" w:rsidRDefault="00E470FA" w:rsidP="00107A6A">
            <w:pPr>
              <w:jc w:val="center"/>
            </w:pPr>
            <w:r>
              <w:rPr>
                <w:sz w:val="21"/>
                <w:szCs w:val="21"/>
              </w:rPr>
              <w:t>: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68081A" w14:textId="77777777" w:rsidR="00E470FA" w:rsidRDefault="00835D9F" w:rsidP="00107A6A">
            <w:sdt>
              <w:sdtPr>
                <w:id w:val="208"/>
                <w:showingPlcHdr/>
                <w:text/>
              </w:sdtPr>
              <w:sdtEndPr/>
              <w:sdtContent>
                <w:r w:rsidR="00E470FA">
                  <w:rPr>
                    <w:color w:val="808080"/>
                    <w:sz w:val="21"/>
                    <w:szCs w:val="21"/>
                  </w:rPr>
                  <w:t>Bilgi girişi için tıklayınız.</w:t>
                </w:r>
              </w:sdtContent>
            </w:sdt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0B8869" w14:textId="77777777" w:rsidR="00E470FA" w:rsidRDefault="00E470FA" w:rsidP="00107A6A"/>
        </w:tc>
      </w:tr>
      <w:tr w:rsidR="00E470FA" w14:paraId="7E697A3C" w14:textId="77777777" w:rsidTr="00107A6A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A05F3C" w14:textId="77777777" w:rsidR="00E470FA" w:rsidRDefault="00E470FA" w:rsidP="00107A6A">
            <w:r>
              <w:rPr>
                <w:sz w:val="21"/>
                <w:szCs w:val="21"/>
              </w:rPr>
              <w:t>Telefon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72747E" w14:textId="77777777" w:rsidR="00E470FA" w:rsidRDefault="00E470FA" w:rsidP="00107A6A">
            <w:pPr>
              <w:jc w:val="center"/>
            </w:pPr>
            <w:r>
              <w:rPr>
                <w:sz w:val="21"/>
                <w:szCs w:val="21"/>
              </w:rPr>
              <w:t>: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EBA446" w14:textId="77777777" w:rsidR="00E470FA" w:rsidRDefault="00835D9F" w:rsidP="00107A6A">
            <w:sdt>
              <w:sdtPr>
                <w:id w:val="209"/>
                <w:showingPlcHdr/>
                <w:text/>
              </w:sdtPr>
              <w:sdtEndPr/>
              <w:sdtContent>
                <w:r w:rsidR="00E470FA">
                  <w:rPr>
                    <w:color w:val="808080"/>
                    <w:sz w:val="21"/>
                    <w:szCs w:val="21"/>
                  </w:rPr>
                  <w:t>Bilgi girişi için tıklayınız.</w:t>
                </w:r>
              </w:sdtContent>
            </w:sdt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09C222" w14:textId="77777777" w:rsidR="00E470FA" w:rsidRDefault="00E470FA" w:rsidP="00107A6A"/>
        </w:tc>
      </w:tr>
    </w:tbl>
    <w:p w14:paraId="2F835D43" w14:textId="77777777" w:rsidR="00E470FA" w:rsidRDefault="00E470FA" w:rsidP="00E470FA"/>
    <w:p w14:paraId="5D9DAAC8" w14:textId="77777777" w:rsidR="00E470FA" w:rsidRPr="003F45EE" w:rsidRDefault="00E470FA" w:rsidP="00E470FA"/>
    <w:p w14:paraId="141673C4" w14:textId="77777777" w:rsidR="00137191" w:rsidRPr="00E470FA" w:rsidRDefault="00137191" w:rsidP="00E470FA"/>
    <w:sectPr w:rsidR="00137191" w:rsidRPr="00E470FA" w:rsidSect="00D24127">
      <w:headerReference w:type="default" r:id="rId6"/>
      <w:footerReference w:type="default" r:id="rId7"/>
      <w:pgSz w:w="11906" w:h="16838" w:code="9"/>
      <w:pgMar w:top="744" w:right="1418" w:bottom="85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A4AC4" w14:textId="77777777" w:rsidR="00835D9F" w:rsidRDefault="00835D9F">
      <w:r>
        <w:separator/>
      </w:r>
    </w:p>
  </w:endnote>
  <w:endnote w:type="continuationSeparator" w:id="0">
    <w:p w14:paraId="3743F4E1" w14:textId="77777777" w:rsidR="00835D9F" w:rsidRDefault="00835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Condensed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27D12" w14:textId="77777777" w:rsidR="00137191" w:rsidRDefault="00137191" w:rsidP="00137191">
    <w:pPr>
      <w:pStyle w:val="AltBilgi0"/>
      <w:jc w:val="right"/>
      <w:rPr>
        <w:rFonts w:ascii="Arial Narrow" w:hAnsi="Arial Narrow" w:cs="Arial"/>
        <w:color w:val="808080" w:themeColor="background1" w:themeShade="80"/>
        <w:sz w:val="20"/>
        <w:szCs w:val="20"/>
      </w:rPr>
    </w:pPr>
    <w:bookmarkStart w:id="0" w:name="_Hlk207011909"/>
    <w:bookmarkStart w:id="1" w:name="_Hlk207011910"/>
  </w:p>
  <w:p w14:paraId="3C3079C9" w14:textId="45CF4292" w:rsidR="00137191" w:rsidRPr="00E75FEF" w:rsidRDefault="00137191" w:rsidP="00137191">
    <w:pPr>
      <w:pStyle w:val="AltBilgi0"/>
      <w:jc w:val="right"/>
      <w:rPr>
        <w:rFonts w:ascii="Arial Narrow" w:hAnsi="Arial Narrow" w:cs="Arial"/>
        <w:color w:val="808080" w:themeColor="background1" w:themeShade="80"/>
        <w:sz w:val="20"/>
        <w:szCs w:val="20"/>
      </w:rPr>
    </w:pPr>
    <w:r w:rsidRPr="00E75FEF">
      <w:rPr>
        <w:rFonts w:ascii="Arial Narrow" w:hAnsi="Arial Narrow" w:cs="Arial"/>
        <w:color w:val="808080" w:themeColor="background1" w:themeShade="80"/>
        <w:sz w:val="20"/>
        <w:szCs w:val="20"/>
      </w:rPr>
      <w:t xml:space="preserve">Form </w:t>
    </w:r>
    <w:r w:rsidR="009257BB">
      <w:rPr>
        <w:rFonts w:ascii="Arial Narrow" w:hAnsi="Arial Narrow" w:cs="Arial"/>
        <w:color w:val="808080" w:themeColor="background1" w:themeShade="80"/>
        <w:sz w:val="20"/>
        <w:szCs w:val="20"/>
      </w:rPr>
      <w:t>3</w:t>
    </w:r>
  </w:p>
  <w:bookmarkEnd w:id="0"/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A51A4" w14:textId="77777777" w:rsidR="00835D9F" w:rsidRDefault="00835D9F">
      <w:r>
        <w:separator/>
      </w:r>
    </w:p>
  </w:footnote>
  <w:footnote w:type="continuationSeparator" w:id="0">
    <w:p w14:paraId="25FB562C" w14:textId="77777777" w:rsidR="00835D9F" w:rsidRDefault="00835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DD6BF" w14:textId="611065B4" w:rsidR="003D2006" w:rsidRPr="00D24127" w:rsidRDefault="00BE0A2F" w:rsidP="00D24127">
    <w:pPr>
      <w:pStyle w:val="stBilgi0"/>
      <w:tabs>
        <w:tab w:val="clear" w:pos="4536"/>
        <w:tab w:val="clear" w:pos="9072"/>
        <w:tab w:val="left" w:pos="1620"/>
        <w:tab w:val="right" w:pos="9070"/>
      </w:tabs>
    </w:pPr>
    <w:r w:rsidRPr="00B74182">
      <w:rPr>
        <w:lang w:eastAsia="tr-TR"/>
      </w:rPr>
      <w:drawing>
        <wp:anchor distT="0" distB="0" distL="114300" distR="114300" simplePos="0" relativeHeight="251660288" behindDoc="0" locked="0" layoutInCell="1" allowOverlap="1" wp14:anchorId="23A0248E" wp14:editId="784CC318">
          <wp:simplePos x="0" y="0"/>
          <wp:positionH relativeFrom="column">
            <wp:posOffset>-380365</wp:posOffset>
          </wp:positionH>
          <wp:positionV relativeFrom="page">
            <wp:posOffset>248920</wp:posOffset>
          </wp:positionV>
          <wp:extent cx="942975" cy="911860"/>
          <wp:effectExtent l="0" t="0" r="9525" b="2540"/>
          <wp:wrapSquare wrapText="bothSides"/>
          <wp:docPr id="10" name="Resim 3" descr="Dokuz Eylül Üniversite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okuz Eylül Üniversitesi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9333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11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4182">
      <w:rPr>
        <w:lang w:eastAsia="tr-TR"/>
      </w:rPr>
      <w:drawing>
        <wp:anchor distT="0" distB="0" distL="114300" distR="114300" simplePos="0" relativeHeight="251661312" behindDoc="1" locked="0" layoutInCell="1" allowOverlap="1" wp14:anchorId="17C5FFFB" wp14:editId="4D3C407E">
          <wp:simplePos x="0" y="0"/>
          <wp:positionH relativeFrom="column">
            <wp:posOffset>5297170</wp:posOffset>
          </wp:positionH>
          <wp:positionV relativeFrom="paragraph">
            <wp:posOffset>-19050</wp:posOffset>
          </wp:positionV>
          <wp:extent cx="857885" cy="835660"/>
          <wp:effectExtent l="0" t="0" r="0" b="2540"/>
          <wp:wrapTopAndBottom/>
          <wp:docPr id="846908552" name="Resim 2" descr="DEU-İM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U-İMS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432"/>
                  <a:stretch>
                    <a:fillRect/>
                  </a:stretch>
                </pic:blipFill>
                <pic:spPr bwMode="auto">
                  <a:xfrm>
                    <a:off x="0" y="0"/>
                    <a:ext cx="857885" cy="835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64384" behindDoc="0" locked="0" layoutInCell="1" allowOverlap="1" wp14:anchorId="6C145C11" wp14:editId="5C550195">
              <wp:simplePos x="0" y="0"/>
              <wp:positionH relativeFrom="column">
                <wp:posOffset>737870</wp:posOffset>
              </wp:positionH>
              <wp:positionV relativeFrom="paragraph">
                <wp:posOffset>424815</wp:posOffset>
              </wp:positionV>
              <wp:extent cx="4238625" cy="0"/>
              <wp:effectExtent l="0" t="0" r="0" b="0"/>
              <wp:wrapNone/>
              <wp:docPr id="13" name="Düz Bağlayıcı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2386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806F81" id="Düz Bağlayıcı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1pt,33.45pt" to="391.8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" strokecolor="black [3213]" strokeweight="1.5pt">
              <v:stroke joinstyle="miter"/>
            </v:line>
          </w:pict>
        </mc:Fallback>
      </mc:AlternateContent>
    </w:r>
    <w:r w:rsidR="000F522D"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16D9A8C" wp14:editId="4E77051F">
              <wp:simplePos x="0" y="0"/>
              <wp:positionH relativeFrom="column">
                <wp:posOffset>270510</wp:posOffset>
              </wp:positionH>
              <wp:positionV relativeFrom="paragraph">
                <wp:posOffset>167640</wp:posOffset>
              </wp:positionV>
              <wp:extent cx="5229225" cy="798830"/>
              <wp:effectExtent l="0" t="0" r="0" b="127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29225" cy="7988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F49BB" w14:textId="5A8FE9EF" w:rsidR="00D24127" w:rsidRPr="00BE0A2F" w:rsidRDefault="00D24127" w:rsidP="00116668">
                          <w:pPr>
                            <w:jc w:val="center"/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Dokuz Eylül Üniversitesi Deniz B</w:t>
                          </w:r>
                          <w:r w:rsidR="00D96898"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i</w:t>
                          </w: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limleri ve Teknolojisi Enstitüsü</w:t>
                          </w:r>
                        </w:p>
                        <w:p w14:paraId="02170AF4" w14:textId="1D62C9B5" w:rsidR="00116668" w:rsidRPr="00BE0A2F" w:rsidRDefault="00BE0A2F" w:rsidP="00116668">
                          <w:pPr>
                            <w:jc w:val="center"/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 xml:space="preserve">Dokuz Eylul University </w:t>
                          </w:r>
                          <w:r w:rsidR="00116668"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The Institute of Marine Sciences and Technology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D9A8C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21.3pt;margin-top:13.2pt;width:411.75pt;height:62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" filled="f" stroked="f">
              <v:textbox>
                <w:txbxContent>
                  <w:p w14:paraId="03CF49BB" w14:textId="5A8FE9EF" w:rsidR="00D24127" w:rsidRPr="00BE0A2F" w:rsidRDefault="00D24127" w:rsidP="00116668">
                    <w:pPr>
                      <w:jc w:val="center"/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</w:pP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Dokuz Eylül Üniversitesi Deniz B</w:t>
                    </w:r>
                    <w:r w:rsidR="00D96898"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i</w:t>
                    </w: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limleri ve Teknolojisi Enstitüsü</w:t>
                    </w:r>
                  </w:p>
                  <w:p w14:paraId="02170AF4" w14:textId="1D62C9B5" w:rsidR="00116668" w:rsidRPr="00BE0A2F" w:rsidRDefault="00BE0A2F" w:rsidP="00116668">
                    <w:pPr>
                      <w:jc w:val="center"/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</w:pP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 xml:space="preserve">Dokuz Eylul University </w:t>
                    </w:r>
                    <w:r w:rsidR="00116668"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The Institute of Marine Sciences and Technology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24127">
      <w:tab/>
    </w:r>
    <w:r w:rsidR="00D24127">
      <w:tab/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A2"/>
    <w:rsid w:val="00007314"/>
    <w:rsid w:val="0002151E"/>
    <w:rsid w:val="00030A8E"/>
    <w:rsid w:val="00091F11"/>
    <w:rsid w:val="000B04A2"/>
    <w:rsid w:val="000C0415"/>
    <w:rsid w:val="000F522D"/>
    <w:rsid w:val="00116668"/>
    <w:rsid w:val="001249CF"/>
    <w:rsid w:val="00137191"/>
    <w:rsid w:val="001F1BFF"/>
    <w:rsid w:val="00233A68"/>
    <w:rsid w:val="002343E4"/>
    <w:rsid w:val="00274B5E"/>
    <w:rsid w:val="0027514B"/>
    <w:rsid w:val="002D26EE"/>
    <w:rsid w:val="002D50EF"/>
    <w:rsid w:val="00320A19"/>
    <w:rsid w:val="003279E8"/>
    <w:rsid w:val="003B1B8C"/>
    <w:rsid w:val="003B7B9A"/>
    <w:rsid w:val="003D2006"/>
    <w:rsid w:val="00401DDD"/>
    <w:rsid w:val="00406137"/>
    <w:rsid w:val="00452991"/>
    <w:rsid w:val="005D6D92"/>
    <w:rsid w:val="00621E5F"/>
    <w:rsid w:val="00645365"/>
    <w:rsid w:val="00656BCC"/>
    <w:rsid w:val="0072474E"/>
    <w:rsid w:val="00771A8B"/>
    <w:rsid w:val="00773A59"/>
    <w:rsid w:val="0078236E"/>
    <w:rsid w:val="007D43E8"/>
    <w:rsid w:val="007F4F49"/>
    <w:rsid w:val="00835D9F"/>
    <w:rsid w:val="00843399"/>
    <w:rsid w:val="00852290"/>
    <w:rsid w:val="008A5763"/>
    <w:rsid w:val="008D7F28"/>
    <w:rsid w:val="008E26DA"/>
    <w:rsid w:val="009019D8"/>
    <w:rsid w:val="0090237C"/>
    <w:rsid w:val="0090355C"/>
    <w:rsid w:val="00924E0D"/>
    <w:rsid w:val="009257BB"/>
    <w:rsid w:val="00A8046E"/>
    <w:rsid w:val="00AC642B"/>
    <w:rsid w:val="00AD1CA1"/>
    <w:rsid w:val="00B53CE1"/>
    <w:rsid w:val="00BA5CA9"/>
    <w:rsid w:val="00BE0A2F"/>
    <w:rsid w:val="00BE1D54"/>
    <w:rsid w:val="00BE7B4D"/>
    <w:rsid w:val="00BF427A"/>
    <w:rsid w:val="00C5012F"/>
    <w:rsid w:val="00C609A0"/>
    <w:rsid w:val="00CB62DE"/>
    <w:rsid w:val="00CC4160"/>
    <w:rsid w:val="00CE23E3"/>
    <w:rsid w:val="00D06F03"/>
    <w:rsid w:val="00D24127"/>
    <w:rsid w:val="00D56EDD"/>
    <w:rsid w:val="00D7233E"/>
    <w:rsid w:val="00D8693B"/>
    <w:rsid w:val="00D96898"/>
    <w:rsid w:val="00DC7A40"/>
    <w:rsid w:val="00DF055A"/>
    <w:rsid w:val="00E0677D"/>
    <w:rsid w:val="00E14E7F"/>
    <w:rsid w:val="00E20C94"/>
    <w:rsid w:val="00E470FA"/>
    <w:rsid w:val="00E57670"/>
    <w:rsid w:val="00EE375D"/>
    <w:rsid w:val="00EF14E7"/>
    <w:rsid w:val="00F01E9E"/>
    <w:rsid w:val="00F048AC"/>
    <w:rsid w:val="00F57F72"/>
    <w:rsid w:val="00F66AEF"/>
    <w:rsid w:val="00F7012F"/>
    <w:rsid w:val="00FB2025"/>
    <w:rsid w:val="00FC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6D9383"/>
  <w15:chartTrackingRefBased/>
  <w15:docId w15:val="{183F747F-64C2-48D9-839C-7507E2C1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04A2"/>
    <w:rPr>
      <w:noProof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rsid w:val="000B04A2"/>
    <w:pPr>
      <w:tabs>
        <w:tab w:val="center" w:pos="4703"/>
        <w:tab w:val="right" w:pos="9406"/>
      </w:tabs>
    </w:pPr>
  </w:style>
  <w:style w:type="paragraph" w:customStyle="1" w:styleId="Altbilgi">
    <w:name w:val="Altbilgi"/>
    <w:basedOn w:val="Normal"/>
    <w:rsid w:val="000B04A2"/>
    <w:pPr>
      <w:tabs>
        <w:tab w:val="center" w:pos="4703"/>
        <w:tab w:val="right" w:pos="9406"/>
      </w:tabs>
    </w:pPr>
  </w:style>
  <w:style w:type="table" w:styleId="TabloKlavuzu">
    <w:name w:val="Table Grid"/>
    <w:basedOn w:val="NormalTablo"/>
    <w:uiPriority w:val="39"/>
    <w:rsid w:val="009019D8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uiPriority w:val="99"/>
    <w:semiHidden/>
    <w:rsid w:val="009019D8"/>
    <w:rPr>
      <w:color w:val="808080"/>
    </w:rPr>
  </w:style>
  <w:style w:type="paragraph" w:styleId="stBilgi0">
    <w:name w:val="header"/>
    <w:basedOn w:val="Normal"/>
    <w:link w:val="stBilgiChar"/>
    <w:rsid w:val="00BF427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BF427A"/>
    <w:rPr>
      <w:noProof/>
      <w:sz w:val="24"/>
      <w:szCs w:val="24"/>
      <w:lang w:eastAsia="en-US"/>
    </w:rPr>
  </w:style>
  <w:style w:type="paragraph" w:styleId="AltBilgi0">
    <w:name w:val="footer"/>
    <w:basedOn w:val="Normal"/>
    <w:link w:val="AltBilgiChar"/>
    <w:uiPriority w:val="99"/>
    <w:rsid w:val="00BF427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uiPriority w:val="99"/>
    <w:rsid w:val="00BF427A"/>
    <w:rPr>
      <w:noProof/>
      <w:sz w:val="24"/>
      <w:szCs w:val="24"/>
      <w:lang w:eastAsia="en-US"/>
    </w:rPr>
  </w:style>
  <w:style w:type="character" w:styleId="Kpr">
    <w:name w:val="Hyperlink"/>
    <w:basedOn w:val="VarsaylanParagrafYazTipi"/>
    <w:rsid w:val="004061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2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YÜKSEK LİSANS TEZ BİLDİRİM FORMU</vt:lpstr>
      <vt:lpstr>YÜKSEK LİSANS TEZ BİLDİRİM FORMU</vt:lpstr>
    </vt:vector>
  </TitlesOfParts>
  <Company>Dokuz Eylül Üniversitesi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YÜKSEK LİSANS TEZ BİLDİRİM FORMU</dc:title>
  <dc:subject/>
  <dc:creator>İbrahim Arpalıyiğit</dc:creator>
  <cp:keywords/>
  <dc:description/>
  <cp:lastModifiedBy>şafak can</cp:lastModifiedBy>
  <cp:revision>2</cp:revision>
  <cp:lastPrinted>2004-12-31T09:04:00Z</cp:lastPrinted>
  <dcterms:created xsi:type="dcterms:W3CDTF">2026-07-31T10:34:00Z</dcterms:created>
  <dcterms:modified xsi:type="dcterms:W3CDTF">2026-07-31T10:34:00Z</dcterms:modified>
</cp:coreProperties>
</file>